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17" w:rsidRPr="00757097" w:rsidRDefault="00DF13E8" w:rsidP="00757097">
      <w:pPr>
        <w:jc w:val="center"/>
        <w:rPr>
          <w:sz w:val="48"/>
          <w:szCs w:val="48"/>
        </w:rPr>
      </w:pPr>
      <w:r w:rsidRPr="00DF13E8">
        <w:rPr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3333750</wp:posOffset>
                </wp:positionV>
                <wp:extent cx="1295400" cy="1404620"/>
                <wp:effectExtent l="0" t="0" r="19050" b="1651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E8" w:rsidRPr="00DF13E8" w:rsidRDefault="00DF13E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13E8">
                              <w:rPr>
                                <w:b/>
                                <w:sz w:val="24"/>
                                <w:szCs w:val="24"/>
                              </w:rPr>
                              <w:t>Sociaal Netwerk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3.25pt;margin-top:262.5pt;width:10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0QJAIAAEYEAAAOAAAAZHJzL2Uyb0RvYy54bWysU9tu2zAMfR+wfxD0vtjxkq4x4hRdugwD&#10;ugvQ7gNoWY6F6DZJiZ19fSk5zYJuexnmB0E0qUPyHHJ5MyhJDtx5YXRFp5OcEq6ZaYTeVvT74+bN&#10;NSU+gG5AGs0reuSe3qxev1r2tuSF6YxsuCMIon3Z24p2IdgyyzzruAI/MZZrdLbGKQhoum3WOOgR&#10;XcmsyPOrrDeusc4w7j3+vRuddJXw25az8LVtPQ9EVhRrC+l06azjma2WUG4d2E6wUxnwD1UoEBqT&#10;nqHuIADZO/EblBLMGW/aMGFGZaZtBeOpB+xmmr/o5qEDy1MvSI63Z5r8/4NlXw7fHBENaveWEg0K&#10;NXrkOx8OsCNFpKe3vsSoB4txYXhvBgxNrXp7b9jOE23WHegtv3XO9B2HBsubxpfZxdMRx0eQuv9s&#10;GkwD+2AS0NA6FblDNgiio0zHszR8CITFlMViPsvRxdA3neWzqyKJl0H5/Nw6Hz5yo0i8VNSh9gke&#10;Dvc+xHKgfA6J2byRotkIKZPhtvVaOnIAnJNN+lIHL8KkJn1FF/NiPjLwV4g8fX+CUCLgwEuhKnp9&#10;DoIy8vZBN2kcAwg53rFkqU9ERu5GFsNQDydhatMckVJnxsHGRcRLZ9xPSnoc6or6H3twnBL5SaMs&#10;i+lsFrcgGbP5O+SQuEtPfekBzRCqooGS8boOaXMSYfYW5duIRGzUeazkVCsOa+L7tFhxGy7tFPVr&#10;/VdPAAAA//8DAFBLAwQUAAYACAAAACEA1IMxKd8AAAALAQAADwAAAGRycy9kb3ducmV2LnhtbEyP&#10;wU7DMAyG70i8Q2QkLhNLKUuGuqYTTNqJ08q4Z03WVjROSbKte3vMiR1tf/r9/eV6cgM72xB7jwqe&#10;5xkwi403PbYK9p/bp1dgMWk0evBoFVxthHV1f1fqwvgL7uy5Ti2jEIyFVtClNBacx6azTse5Hy3S&#10;7eiD04nG0HIT9IXC3cDzLJPc6R7pQ6dHu+ls812fnAL5U7/MPr7MDHfX7XtonDCbvVDq8WF6WwFL&#10;dkr/MPzpkzpU5HTwJzSRDQoWUgpCFYhcUCki5DKjzUHBciFz4FXJbztUvwAAAP//AwBQSwECLQAU&#10;AAYACAAAACEAtoM4kv4AAADhAQAAEwAAAAAAAAAAAAAAAAAAAAAAW0NvbnRlbnRfVHlwZXNdLnht&#10;bFBLAQItABQABgAIAAAAIQA4/SH/1gAAAJQBAAALAAAAAAAAAAAAAAAAAC8BAABfcmVscy8ucmVs&#10;c1BLAQItABQABgAIAAAAIQBMgq0QJAIAAEYEAAAOAAAAAAAAAAAAAAAAAC4CAABkcnMvZTJvRG9j&#10;LnhtbFBLAQItABQABgAIAAAAIQDUgzEp3wAAAAsBAAAPAAAAAAAAAAAAAAAAAH4EAABkcnMvZG93&#10;bnJldi54bWxQSwUGAAAAAAQABADzAAAAigUAAAAA&#10;">
                <v:textbox style="mso-fit-shape-to-text:t">
                  <w:txbxContent>
                    <w:p w:rsidR="00DF13E8" w:rsidRPr="00DF13E8" w:rsidRDefault="00DF13E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F13E8">
                        <w:rPr>
                          <w:b/>
                          <w:sz w:val="24"/>
                          <w:szCs w:val="24"/>
                        </w:rPr>
                        <w:t>Sociaal Netwerk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1447800</wp:posOffset>
                </wp:positionV>
                <wp:extent cx="6838950" cy="6858000"/>
                <wp:effectExtent l="0" t="0" r="19050" b="1905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8580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4A411CD" id="Ovaal 12" o:spid="_x0000_s1026" style="position:absolute;margin-left:487.3pt;margin-top:114pt;width:538.5pt;height:540pt;z-index:25165721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1/mQIAAK0FAAAOAAAAZHJzL2Uyb0RvYy54bWysVFtv0zAUfkfiP1h+Z0lLW7qq6VRtGkIa&#10;28SG9uw69mLJ9jG227T8eo6dNKvY4AHxkvjcvnM/y4u90WQnfFBgKzo6KykRlkOt7HNFvz9ef5hT&#10;EiKzNdNgRUUPItCL1ft3y9YtxBga0LXwBEFsWLSuok2MblEUgTfCsHAGTlgUSvCGRST9c1F71iK6&#10;0cW4LGdFC752HrgIAblXnZCuMr6Ugsc7KYOIRFcUY4v56/N3k77FaskWz565RvE+DPYPURimLDod&#10;oK5YZGTr1Ssoo7iHADKecTAFSKm4yDlgNqPyt2weGuZEzgWLE9xQpvD/YPnt7t4TVWPvxpRYZrBH&#10;dzvGNEEai9O6sECdB3fveyrgM2W6l96kP+ZA9rmgh6GgYh8JR+Zs/nF+PsW6c5TN5tN5WeaSFy/m&#10;zof4WYAh6VFRobVyISXNFmx3EyJ6Re2jVmIH0Kq+VlpnIg2KuNSe7Bi2mHEubBxnc701X6Hu+BN0&#10;3Dcb2TgSHXt2ZKOLPHIJKTs8cVKkGnRZ51c8aJFca/tNSCwd5tk5HBBOYxnlWELDatGxp3/0mQET&#10;ssTkBuwe4K08R6lDGHqvn0xFnvnBuOy8/814sMiewcbB2CgL/i0AHQfPnT5GcVKa9NxAfcDB8tBt&#10;XHD8WmGDb1iI98zjiuFQ4NmId/iRGtqKQv+ipAH/8y1+0sfJRyklLa5sRcOPLfOCEv3F4k6cjyaT&#10;tOOZmEw/jZHwp5LNqcRuzSXgyIzwQDmen0k/6uNTejBPeF3WySuKmOXou6I8+iNxGbtTgveJi/U6&#10;q+FeOxZv7IPjCTxVNU3v4/6JeddPecQFuYXjer+a9E43WVpYbyNIldfgpa59vfEm5P739ysdnVM6&#10;a71c2dUvAAAA//8DAFBLAwQUAAYACAAAACEAQrmFJN4AAAAKAQAADwAAAGRycy9kb3ducmV2Lnht&#10;bEyPQWvDMAyF74P+B6PCbqu9FNqSxSkj0LIxGCwd7OrGWhIWy2nstsm/n3rabk964ul72XZ0nbjg&#10;EFpPGh4XCgRS5W1LtYbPw+5hAyJEQ9Z0nlDDhAG2+ewuM6n1V/rASxlrwSEUUqOhibFPpQxVg86E&#10;he+R2Pv2gzORx6GWdjBXDnedTJRaSWda4g+N6bFosPopz45TDvtiepFfVXx9OxVquSun99Wk9f18&#10;fH4CEXGMf8dww2d0yJnp6M9kg+g0cJGoIUk2LG62Wq9ZHVktFe9knsn/FfJfAAAA//8DAFBLAQIt&#10;ABQABgAIAAAAIQC2gziS/gAAAOEBAAATAAAAAAAAAAAAAAAAAAAAAABbQ29udGVudF9UeXBlc10u&#10;eG1sUEsBAi0AFAAGAAgAAAAhADj9If/WAAAAlAEAAAsAAAAAAAAAAAAAAAAALwEAAF9yZWxzLy5y&#10;ZWxzUEsBAi0AFAAGAAgAAAAhAEuL3X+ZAgAArQUAAA4AAAAAAAAAAAAAAAAALgIAAGRycy9lMm9E&#10;b2MueG1sUEsBAi0AFAAGAAgAAAAhAEK5hSTeAAAACgEAAA8AAAAAAAAAAAAAAAAA8wQAAGRycy9k&#10;b3ducmV2LnhtbFBLBQYAAAAABAAEAPMAAAD+BQAAAAA=&#10;" fillcolor="#f7caac [1301]" strokecolor="#1f4d78 [1604]" strokeweight="1pt">
                <v:stroke joinstyle="miter"/>
                <w10:wrap anchorx="page"/>
              </v:oval>
            </w:pict>
          </mc:Fallback>
        </mc:AlternateContent>
      </w:r>
      <w:bookmarkEnd w:id="0"/>
      <w:r w:rsidRPr="00757097">
        <w:rPr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D8FD4" wp14:editId="20436306">
                <wp:simplePos x="0" y="0"/>
                <wp:positionH relativeFrom="margin">
                  <wp:posOffset>2665730</wp:posOffset>
                </wp:positionH>
                <wp:positionV relativeFrom="paragraph">
                  <wp:posOffset>3810000</wp:posOffset>
                </wp:positionV>
                <wp:extent cx="1857375" cy="1790700"/>
                <wp:effectExtent l="0" t="0" r="28575" b="19050"/>
                <wp:wrapNone/>
                <wp:docPr id="6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90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097" w:rsidRPr="00757097" w:rsidRDefault="00757097" w:rsidP="007570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757097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nl-NL"/>
                              </w:rPr>
                              <w:t>Eigen Kracht burger</w:t>
                            </w:r>
                          </w:p>
                          <w:p w:rsidR="00757097" w:rsidRDefault="00757097" w:rsidP="00757097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8D8FD4" id="Ovaal 4" o:spid="_x0000_s1027" style="position:absolute;left:0;text-align:left;margin-left:209.9pt;margin-top:300pt;width:146.2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IMEAIAAGgEAAAOAAAAZHJzL2Uyb0RvYy54bWysVMlu2zAQvRfoPxC815LdOk4Ey0GRwL0U&#10;TZA0H0BTQ4sAt5K0Jf99h5QsG23RQ1EfaC4zbxkOtb7vtSJH8EFaU9P5rKQEDLeNNPuavn3ffril&#10;JERmGqasgZqeIND7zft3685VsLCtVQ14giAmVJ2raRujq4oi8BY0CzPrwOChsF6ziEu/LxrPOkTX&#10;qliU5U3RWd84bzmEgLuPwyHdZHwhgMcnIQJEomqK2mIefR53aSw2a1btPXOt5KMM9g8qNJMGSSeo&#10;RxYZOXj5G5SW3NtgRZxxqwsrhOSQPaCbefmLm9eWOchesDjBTWUK/w+Wfzs+eyKbmt5QYpjGK3o6&#10;MqbIp1SazoUKI17dsx9XAafJZy+8Tv/ogPS5nKepnNBHwnFzfrtcfVwtKeF4Nl/dlasyF7y4pDsf&#10;4hewmqRJTUEp6UKyzCp2/BoismL0OSptB6tks5VK5YXf7x6UJ0eG17vdlvhLsjHlKqxILgbdeRZP&#10;ClKyMi8g0DoqXWTG3HQw4THOwcT5cNSyBgaa5TVLatOUkTkzYEIWKG/CHgHOkQPIGXsQO8anVMg9&#10;OyWXfxM2JE8ZmdmaOCVraaz/E4BCVyPzEI/yr0qTprHf9bktcmTa2dnmhK3S4VupafhxYB4o8VE9&#10;2OFpMcNbiy+Lx4HT2M+HaIXMd3gBGKmwnXPNxqeX3sv1OkddPhCbnwAAAP//AwBQSwMEFAAGAAgA&#10;AAAhAB/T2kbiAAAACwEAAA8AAABkcnMvZG93bnJldi54bWxMj0FPg0AUhO8m/ofNM/Fmd6GmRWRp&#10;jMaoST1Im3hdYMui7FvCboH66/s86XEyk5lvss1sOzbqwbcOJUQLAUxj5eoWGwn73fNNAswHhbXq&#10;HGoJJ+1hk19eZCqt3YQfeixCw6gEfaokmBD6lHNfGW2VX7heI3kHN1gVSA4Nrwc1UbnteCzEilvV&#10;Ii0Y1etHo6vv4mglvJaH0/rl3STTl/gZt9tPLN6ellJeX80P98CCnsNfGH7xCR1yYirdEWvPOgm3&#10;0R2hBwkrIegUJdZRvARWSkiSWADPM/7/Q34GAAD//wMAUEsBAi0AFAAGAAgAAAAhALaDOJL+AAAA&#10;4QEAABMAAAAAAAAAAAAAAAAAAAAAAFtDb250ZW50X1R5cGVzXS54bWxQSwECLQAUAAYACAAAACEA&#10;OP0h/9YAAACUAQAACwAAAAAAAAAAAAAAAAAvAQAAX3JlbHMvLnJlbHNQSwECLQAUAAYACAAAACEA&#10;ZP4SDBACAABoBAAADgAAAAAAAAAAAAAAAAAuAgAAZHJzL2Uyb0RvYy54bWxQSwECLQAUAAYACAAA&#10;ACEAH9PaRuIAAAALAQAADwAAAAAAAAAAAAAAAABqBAAAZHJzL2Rvd25yZXYueG1sUEsFBgAAAAAE&#10;AAQA8wAAAHkFAAAAAA==&#10;" fillcolor="red" strokecolor="#1f4d78 [1604]" strokeweight="1pt">
                <v:stroke joinstyle="miter"/>
                <v:textbox>
                  <w:txbxContent>
                    <w:p w:rsidR="00757097" w:rsidRPr="00757097" w:rsidRDefault="00757097" w:rsidP="0075709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l-NL"/>
                        </w:rPr>
                      </w:pPr>
                      <w:r w:rsidRPr="00757097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36"/>
                          <w:szCs w:val="36"/>
                          <w:lang w:eastAsia="nl-NL"/>
                        </w:rPr>
                        <w:t>Eigen Kracht burger</w:t>
                      </w:r>
                    </w:p>
                    <w:p w:rsidR="00757097" w:rsidRDefault="00757097" w:rsidP="0075709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757097">
        <w:rPr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C7D2E7" wp14:editId="76FFA782">
                <wp:simplePos x="0" y="0"/>
                <wp:positionH relativeFrom="margin">
                  <wp:posOffset>1838325</wp:posOffset>
                </wp:positionH>
                <wp:positionV relativeFrom="paragraph">
                  <wp:posOffset>2952750</wp:posOffset>
                </wp:positionV>
                <wp:extent cx="3371850" cy="3544570"/>
                <wp:effectExtent l="0" t="0" r="19050" b="17780"/>
                <wp:wrapNone/>
                <wp:docPr id="4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54457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097" w:rsidRDefault="00757097" w:rsidP="00757097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C7D2E7" id="Ovaal 2" o:spid="_x0000_s1028" style="position:absolute;left:0;text-align:left;margin-left:144.75pt;margin-top:232.5pt;width:265.5pt;height:279.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UdEAIAAGgEAAAOAAAAZHJzL2Uyb0RvYy54bWysVNtu2zAMfR+wfxD0vti5ra0RpxhaZC/D&#10;WqzbBygyFQvQbZISO38/SnbdoB32MDQPiiiRhzxHpDe3vVbkBD5Ia2o6n5WUgOG2keZQ018/d5+u&#10;KQmRmYYpa6CmZwj0dvvxw6ZzFSxsa1UDniCICVXnatrG6KqiCLwFzcLMOjB4KazXLKLpD0XjWYfo&#10;WhWLsvxcdNY3zlsOIeDp/XBJtxlfCODxQYgAkaiaYm0xrz6v+7QW2w2rDp65VvKxDPYfVWgmDSad&#10;oO5ZZOTo5RsoLbm3wYo441YXVgjJIXNANvPyFZunljnIXFCc4CaZwvvB8u+nR09kU9MVJYZpfKKH&#10;E2OKLJI0nQsVejy5Rz9aAbeJZy+8Tv/IgPRZzvMkJ/SRcDxcLq/m12tUnePdcr1ara+y4MVLuPMh&#10;fgWrSdrUFJSSLiTKrGKnbyFiVvR+9krHwSrZ7KRS2fCH/Z3y5MTweXe7m5vyOcGFW5FYDHXnXTwr&#10;SMHK/ACB1LHSRc6Ymw4mPMY5mDgfrlrWwJBmXeIviYOFTRHZyoAJWWB5E/YIkBr6LfYAM/qnUMg9&#10;OwWX/ypsCJ4icmZr4hSspbH+bwAKWY2ZB38s/0KatI39vs9tMfXB3jZnbJUOZ6Wm4feReaDER3Vn&#10;h9FihrcWJ4vHIaexX47RCpnfMEEOAGMqbOes2Th6aV4u7ez18oHY/gEAAP//AwBQSwMEFAAGAAgA&#10;AAAhAKr60hrhAAAADAEAAA8AAABkcnMvZG93bnJldi54bWxMj8FOwzAMhu9IvENkJC6IJZRtakvT&#10;CZB2g8NaJMQta0xbaJzSZFt5e8wJjrY//f7+YjO7QRxxCr0nDTcLBQKp8banVsNLvb1OQYRoyJrB&#10;E2r4xgCb8vysMLn1J9rhsYqt4BAKudHQxTjmUoamQ2fCwo9IfHv3kzORx6mVdjInDneDTJRaS2d6&#10;4g+dGfGxw+azOjgNlVzW/Uc2buXDV3h9usL6OXurtb68mO/vQESc4x8Mv/qsDiU77f2BbBCDhiTN&#10;VoxqWK5XXIqJNFG82TOqktsEZFnI/yXKHwAAAP//AwBQSwECLQAUAAYACAAAACEAtoM4kv4AAADh&#10;AQAAEwAAAAAAAAAAAAAAAAAAAAAAW0NvbnRlbnRfVHlwZXNdLnhtbFBLAQItABQABgAIAAAAIQA4&#10;/SH/1gAAAJQBAAALAAAAAAAAAAAAAAAAAC8BAABfcmVscy8ucmVsc1BLAQItABQABgAIAAAAIQBL&#10;TKUdEAIAAGgEAAAOAAAAAAAAAAAAAAAAAC4CAABkcnMvZTJvRG9jLnhtbFBLAQItABQABgAIAAAA&#10;IQCq+tIa4QAAAAwBAAAPAAAAAAAAAAAAAAAAAGoEAABkcnMvZG93bnJldi54bWxQSwUGAAAAAAQA&#10;BADzAAAAeAUAAAAA&#10;" fillcolor="#f90" strokecolor="#1f4d78 [1604]" strokeweight="1pt">
                <v:stroke joinstyle="miter"/>
                <v:textbox>
                  <w:txbxContent>
                    <w:p w:rsidR="00757097" w:rsidRDefault="00757097" w:rsidP="00757097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852F92">
        <w:rPr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4895850</wp:posOffset>
                </wp:positionV>
                <wp:extent cx="2105025" cy="4848225"/>
                <wp:effectExtent l="0" t="0" r="28575" b="285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3B" w:rsidRPr="00DF13E8" w:rsidRDefault="00DF13E8" w:rsidP="00852F9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F13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LEVgroep: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Dorpsondersteuners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Bureau Sociaal Raadsliedenwerk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Formulierenspreekuur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Coördinator en vrijwilligers thuisadministratie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Maatschappelijk werk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Vrijwilligers in het Alg. Maatschappelijk Werk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Vrijwilligers Informatie Punt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Vrijwillige hulpdienst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Coördinator en vrijwilligers Vluchtelingenwerk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Steunpunt Mantelzorg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Taalcoaches</w:t>
                            </w:r>
                          </w:p>
                          <w:p w:rsidR="00852F92" w:rsidRDefault="00852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0;margin-top:385.5pt;width:165.75pt;height:381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iuJgIAAEwEAAAOAAAAZHJzL2Uyb0RvYy54bWysVNtu2zAMfR+wfxD0vtjxki014hRdugwD&#10;ugvQ7gNoWY6FyKInKbGzry8lp2l2wR6G+UEQReqQPEf08npoNTtI6xSagk8nKWfSCKyU2Rb828Pm&#10;1YIz58FUoNHIgh+l49erly+WfZfLDBvUlbSMQIzL+67gjfddniRONLIFN8FOGnLWaFvwZNptUlno&#10;Cb3VSZamb5IebdVZFNI5Or0dnXwV8etaCv+lrp30TBecavNxtXEtw5qslpBvLXSNEqcy4B+qaEEZ&#10;SnqGugUPbG/Vb1CtEhYd1n4isE2wrpWQsQfqZpr+0s19A52MvRA5rjvT5P4frPh8+GqZqgpOQhlo&#10;SaIHuXP+ADuWBXb6zuUUdN9RmB/e4UAqx05dd4di55jBdQNmK2+sxb6RUFF103Azubg64rgAUvaf&#10;sKI0sPcYgYbatoE6IoMROql0PCsjB88EHWbTdJ5mc84E+WaL2SIjI+SA/Ol6Z53/ILFlYVNwS9JH&#10;eDjcOT+GPoWEbA61qjZK62jYbbnWlh2Anskmfif0n8K0YX3Br+aU++8Qafz+BNEqT+9dq5YIPwdB&#10;Hnh7byoqE3IPSo976k6bE5GBu5FFP5RDVOx1SBBILrE6ErMWx+dN40ibBu0Pznp62gV33/dgJWf6&#10;oyF1rqazWZiFaMzmbzMy7KWnvPSAEQRVcM/ZuF37OD+hVIM3pGKtIr/PlZxKpicbFTqNV5iJSztG&#10;Pf8EVo8AAAD//wMAUEsDBBQABgAIAAAAIQADKACO3wAAAAkBAAAPAAAAZHJzL2Rvd25yZXYueG1s&#10;TI/BTsMwEETvSPyDtUhcEHVCmqaEOBVCAsENCoKrG2+TiHgdbDcNf89ygtuOZjT7ptrMdhAT+tA7&#10;UpAuEhBIjTM9tQreXu8v1yBC1GT04AgVfGOATX16UunSuCO94LSNreASCqVW0MU4llKGpkOrw8KN&#10;SOztnbc6svStNF4fudwO8ipJVtLqnvhDp0e867D53B6sgvXycfoIT9nze7PaD9fxopgevrxS52fz&#10;7Q2IiHP8C8MvPqNDzUw7dyATxKCAh0QFRZHywXaWpTmIHefybJmDrCv5f0H9AwAA//8DAFBLAQIt&#10;ABQABgAIAAAAIQC2gziS/gAAAOEBAAATAAAAAAAAAAAAAAAAAAAAAABbQ29udGVudF9UeXBlc10u&#10;eG1sUEsBAi0AFAAGAAgAAAAhADj9If/WAAAAlAEAAAsAAAAAAAAAAAAAAAAALwEAAF9yZWxzLy5y&#10;ZWxzUEsBAi0AFAAGAAgAAAAhALi0GK4mAgAATAQAAA4AAAAAAAAAAAAAAAAALgIAAGRycy9lMm9E&#10;b2MueG1sUEsBAi0AFAAGAAgAAAAhAAMoAI7fAAAACQEAAA8AAAAAAAAAAAAAAAAAgAQAAGRycy9k&#10;b3ducmV2LnhtbFBLBQYAAAAABAAEAPMAAACMBQAAAAA=&#10;">
                <v:textbox>
                  <w:txbxContent>
                    <w:p w:rsidR="00000000" w:rsidRPr="00DF13E8" w:rsidRDefault="00DF13E8" w:rsidP="00852F92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F13E8">
                        <w:rPr>
                          <w:b/>
                          <w:bCs/>
                          <w:sz w:val="28"/>
                          <w:szCs w:val="28"/>
                        </w:rPr>
                        <w:t>LEVgroep</w:t>
                      </w:r>
                      <w:proofErr w:type="spellEnd"/>
                      <w:r w:rsidRPr="00DF13E8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5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Dorpsondersteuners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5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Bureau Sociaal Raadsliedenwerk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5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Formulierenspreekuur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5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Coördinator en vrijwilligers thuisadministratie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5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Maatschappelijk werk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5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Vrijwilligers in het Alg. Maatschappelijk Werk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5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Vrijwilligers Info</w:t>
                      </w:r>
                      <w:r w:rsidRPr="00852F92">
                        <w:rPr>
                          <w:b/>
                          <w:bCs/>
                        </w:rPr>
                        <w:t>rmatie Punt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5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Vrijwillige hulpdienst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5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Coördinator en vrijwilligers Vl</w:t>
                      </w:r>
                      <w:r w:rsidRPr="00852F92">
                        <w:rPr>
                          <w:b/>
                          <w:bCs/>
                        </w:rPr>
                        <w:t>uchtelingenwerk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5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Steunpunt Mantelzorg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5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Taalcoaches</w:t>
                      </w:r>
                    </w:p>
                    <w:p w:rsidR="00852F92" w:rsidRDefault="00852F92"/>
                  </w:txbxContent>
                </v:textbox>
                <w10:wrap type="square" anchorx="page"/>
              </v:shape>
            </w:pict>
          </mc:Fallback>
        </mc:AlternateContent>
      </w:r>
      <w:r w:rsidRPr="00757097">
        <w:rPr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3171825</wp:posOffset>
                </wp:positionV>
                <wp:extent cx="1847850" cy="2771775"/>
                <wp:effectExtent l="0" t="0" r="1905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3B" w:rsidRPr="00DF13E8" w:rsidRDefault="00DF13E8" w:rsidP="0075709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F13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Overige organisaties: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Goed Wonen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Thuiszorgorganisaties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Huisartsen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Scholen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Peuterspeelzaal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Kinderdagopvang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Bibliotheek</w:t>
                            </w:r>
                          </w:p>
                          <w:p w:rsidR="00757097" w:rsidRDefault="00757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379.5pt;margin-top:249.75pt;width:145.5pt;height:21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tXKAIAAEwEAAAOAAAAZHJzL2Uyb0RvYy54bWysVNtu2zAMfR+wfxD0vjjxkjk14hRdugwD&#10;ugvQ7gNoWY6FyKInKbG7rx8lp2l2exmmB4E0qUPykPTqemg1O0rrFJqCzyZTzqQRWCmzK/jXh+2r&#10;JWfOg6lAo5EFf5SOX69fvlj1XS5TbFBX0jICMS7vu4I33nd5kjjRyBbcBDtpyFijbcGTandJZaEn&#10;9FYn6XT6JunRVp1FIZ2jr7ejka8jfl1L4T/XtZOe6YJTbj7eNt5luJP1CvKdha5R4pQG/EMWLShD&#10;Qc9Qt+CBHaz6DapVwqLD2k8EtgnWtRIy1kDVzKa/VHPfQCdjLUSO6840uf8HKz4dv1imqoK/5sxA&#10;Sy16kHvnj7BnaWCn71xOTvcdufnhLQ7U5Vip6+5Q7B0zuGnA7OSNtdg3EirKbhZeJhdPRxwXQMr+&#10;I1YUBg4eI9BQ2zZQR2QwQqcuPZ47IwfPRAi5nGfLBZkE2dIsm2XZIsaA/Ol5Z51/L7FlQSi4pdZH&#10;eDjeOR/SgfzJJURzqFW1VVpHxe7KjbbsCDQm23hO6D+5acP6gl8t0sXIwF8hpvH8CaJVnuZdq7bg&#10;y7MT5IG3d6aK0+hB6VGmlLU5ERm4G1n0QznEjs1DgEByidUjMWtxHG9aRxIatN8562m0C+6+HcBK&#10;zvQHQ925ms3nYReiMl9kKSn20lJeWsAIgiq452wUNz7uT+DN4A11sVaR3+dMTinTyEbaT+sVduJS&#10;j17PP4H1DwAAAP//AwBQSwMEFAAGAAgAAAAhAJq2oLXhAAAADAEAAA8AAABkcnMvZG93bnJldi54&#10;bWxMj8FOwzAQRO9I/IO1SFwQtaFNWoc4FUIC0RsUBFc32SYR9jrYbhr+HvcEx9kZzb4p15M1bEQf&#10;ekcKbmYCGFLtmp5aBe9vj9crYCFqarRxhAp+MMC6Oj8rddG4I73iuI0tSyUUCq2gi3EoOA91h1aH&#10;mRuQkrd33uqYpG954/UxlVvDb4XIudU9pQ+dHvChw/pre7AKVovn8TNs5i8fdb43Ml4tx6dvr9Tl&#10;xXR/ByziFP/CcMJP6FAlpp07UBOYUbDMZNoSFSykzICdEiIT6bRTIOe5AF6V/P+I6hcAAP//AwBQ&#10;SwECLQAUAAYACAAAACEAtoM4kv4AAADhAQAAEwAAAAAAAAAAAAAAAAAAAAAAW0NvbnRlbnRfVHlw&#10;ZXNdLnhtbFBLAQItABQABgAIAAAAIQA4/SH/1gAAAJQBAAALAAAAAAAAAAAAAAAAAC8BAABfcmVs&#10;cy8ucmVsc1BLAQItABQABgAIAAAAIQDR0gtXKAIAAEwEAAAOAAAAAAAAAAAAAAAAAC4CAABkcnMv&#10;ZTJvRG9jLnhtbFBLAQItABQABgAIAAAAIQCatqC14QAAAAwBAAAPAAAAAAAAAAAAAAAAAIIEAABk&#10;cnMvZG93bnJldi54bWxQSwUGAAAAAAQABADzAAAAkAUAAAAA&#10;">
                <v:textbox>
                  <w:txbxContent>
                    <w:p w:rsidR="00000000" w:rsidRPr="00DF13E8" w:rsidRDefault="00DF13E8" w:rsidP="00757097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DF13E8">
                        <w:rPr>
                          <w:b/>
                          <w:bCs/>
                          <w:sz w:val="28"/>
                          <w:szCs w:val="28"/>
                        </w:rPr>
                        <w:t>Overige organisaties: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4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Goed Wonen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4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Thuiszorgorganisaties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4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Huisartsen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4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Scholen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4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Peuterspeelzaal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4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Kinderdagopvang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4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Bibliotheek</w:t>
                      </w:r>
                    </w:p>
                    <w:p w:rsidR="00757097" w:rsidRDefault="00757097"/>
                  </w:txbxContent>
                </v:textbox>
                <w10:wrap type="square"/>
              </v:shape>
            </w:pict>
          </mc:Fallback>
        </mc:AlternateContent>
      </w:r>
      <w:r w:rsidRPr="00757097">
        <w:rPr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542925</wp:posOffset>
                </wp:positionV>
                <wp:extent cx="1895475" cy="2343150"/>
                <wp:effectExtent l="0" t="0" r="2857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3B" w:rsidRPr="00DF13E8" w:rsidRDefault="00DF13E8" w:rsidP="0075709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F13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Overige voorzieningen: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Belastingdienst/ toeslagen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Alg. tegemoetkoming voor chronisch zieken en gehandicapten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Internet</w:t>
                            </w:r>
                          </w:p>
                          <w:p w:rsidR="00757097" w:rsidRDefault="00757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375.75pt;margin-top:42.75pt;width:149.25pt;height:18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sUKQIAAEwEAAAOAAAAZHJzL2Uyb0RvYy54bWysVNuO2jAQfa/Uf7D8XgJZ0oWIsNqypaq0&#10;vUi7/YDBcYiF40ltQ0K/vmMHKNq2L1X9YHky4+OZc2ayuOsbzQ7SOoWm4JPRmDNpBJbKbAv+7Xn9&#10;ZsaZ82BK0GhkwY/S8bvl61eLrs1lijXqUlpGIMblXVvw2vs2TxInatmAG2ErDTkrtA14Mu02KS10&#10;hN7oJB2P3yYd2rK1KKRz9PVhcPJlxK8qKfyXqnLSM11wys3H3cZ9E/ZkuYB8a6GtlTilAf+QRQPK&#10;0KMXqAfwwPZW/QbVKGHRYeVHApsEq0oJGWugaibjF9U81dDKWAuR49oLTe7/wYrPh6+WqbLgKWcG&#10;GpLoWe6cP8COpYGdrnU5BT21FOb7d9iTyrFS1z6i2DlmcFWD2cp7a7GrJZSU3STcTK6uDjgugGy6&#10;T1jSM7D3GIH6yjaBOiKDETqpdLwoI3vPRHhyNs+mtxlngnzpzfRmkkXtEsjP11vr/AeJDQuHgluS&#10;PsLD4dH5kA7k55DwmkOtyrXSOhp2u1lpyw5AbbKOK1bwIkwb1hV8nqXZwMBfIcZx/QmiUZ76Xaum&#10;4LNLEOSBt/emjN3oQenhTClrcyIycDew6PtNHxXLzvpssDwSsxaH9qZxpEON9gdnHbV2wd33PVjJ&#10;mf5oSJ35ZDoNsxCNaXabkmGvPZtrDxhBUAX3nA3HlY/zE3gzeE8qViryG+QeMjmlTC0baT+NV5iJ&#10;aztG/foJLH8CAAD//wMAUEsDBBQABgAIAAAAIQCLUSqW4AAAAAsBAAAPAAAAZHJzL2Rvd25yZXYu&#10;eG1sTI/LTsMwEEX3SPyDNUhsELULcVtCnAohgWAHBcHWjadJhB/BdtPw90xXsBqN5urMudV6cpaN&#10;GFMfvIL5TABD3wTT+1bB+9vD5QpYytobbYNHBT+YYF2fnlS6NOHgX3Hc5JYRxKdSK+hyHkrOU9Oh&#10;02kWBvR024XodKY1ttxEfSC4s/xKiAV3uvf0odMD3nfYfG32TsGqeBo/0/P1y0ez2NmbfLEcH7+j&#10;Uudn090tsIxT/gvDUZ/UoSanbdh7k5hVsJRzSVGCSZrHgJCC2m0VFLKQwOuK/+9Q/wIAAP//AwBQ&#10;SwECLQAUAAYACAAAACEAtoM4kv4AAADhAQAAEwAAAAAAAAAAAAAAAAAAAAAAW0NvbnRlbnRfVHlw&#10;ZXNdLnhtbFBLAQItABQABgAIAAAAIQA4/SH/1gAAAJQBAAALAAAAAAAAAAAAAAAAAC8BAABfcmVs&#10;cy8ucmVsc1BLAQItABQABgAIAAAAIQCS11sUKQIAAEwEAAAOAAAAAAAAAAAAAAAAAC4CAABkcnMv&#10;ZTJvRG9jLnhtbFBLAQItABQABgAIAAAAIQCLUSqW4AAAAAsBAAAPAAAAAAAAAAAAAAAAAIMEAABk&#10;cnMvZG93bnJldi54bWxQSwUGAAAAAAQABADzAAAAkAUAAAAA&#10;">
                <v:textbox>
                  <w:txbxContent>
                    <w:p w:rsidR="00000000" w:rsidRPr="00DF13E8" w:rsidRDefault="00DF13E8" w:rsidP="00757097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DF13E8">
                        <w:rPr>
                          <w:b/>
                          <w:bCs/>
                          <w:sz w:val="28"/>
                          <w:szCs w:val="28"/>
                        </w:rPr>
                        <w:t>Overige voorzieningen: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3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Belastingdienst/ toeslagen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3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Alg. tegemoetkoming voor chronisch zieken en gehandicapten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3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Internet</w:t>
                      </w:r>
                    </w:p>
                    <w:p w:rsidR="00757097" w:rsidRDefault="00757097"/>
                  </w:txbxContent>
                </v:textbox>
                <w10:wrap type="square"/>
              </v:shape>
            </w:pict>
          </mc:Fallback>
        </mc:AlternateContent>
      </w:r>
      <w:r w:rsidRPr="00757097">
        <w:rPr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-239395</wp:posOffset>
                </wp:positionH>
                <wp:positionV relativeFrom="paragraph">
                  <wp:posOffset>485140</wp:posOffset>
                </wp:positionV>
                <wp:extent cx="2372995" cy="3343275"/>
                <wp:effectExtent l="0" t="0" r="2730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3B" w:rsidRPr="00DF13E8" w:rsidRDefault="00DF13E8" w:rsidP="007570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F13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Lokale Kracht: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Buren/omwonenden in de wijk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Seniorenraad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Zonnebloem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Rode Kruis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757097">
                              <w:rPr>
                                <w:b/>
                                <w:bCs/>
                              </w:rPr>
                              <w:t>Kansplus</w:t>
                            </w:r>
                            <w:proofErr w:type="spellEnd"/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 xml:space="preserve">Zorg coöperatie i.s.m. Houvast en de </w:t>
                            </w:r>
                            <w:proofErr w:type="spellStart"/>
                            <w:r w:rsidRPr="00757097">
                              <w:rPr>
                                <w:b/>
                                <w:bCs/>
                              </w:rPr>
                              <w:t>KBO’s</w:t>
                            </w:r>
                            <w:proofErr w:type="spellEnd"/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Sportverenigingen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Jeugdverenigingen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Kerk/Parochie</w:t>
                            </w:r>
                          </w:p>
                          <w:p w:rsidR="00757097" w:rsidRDefault="00757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-18.85pt;margin-top:38.2pt;width:186.85pt;height:26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q2KgIAAEwEAAAOAAAAZHJzL2Uyb0RvYy54bWysVNtu2zAMfR+wfxD0vjhxkqYx4hRdugwD&#10;ugvQ7gMYWY6FyKInKbGzrx8lp6mx7WmYHwRRpI4OD0mv7rpas5O0TqHJ+WQ05kwagYUy+5x/f96+&#10;u+XMeTAFaDQy52fp+N367ZtV22QyxQp1IS0jEOOytsl55X2TJYkTlazBjbCRhpwl2ho8mXafFBZa&#10;Qq91ko7HN0mLtmgsCukcnT70Tr6O+GUphf9alk56pnNO3HxcbVx3YU3WK8j2FppKiQsN+AcWNShD&#10;j16hHsADO1r1B1SthEWHpR8JrBMsSyVkzIGymYx/y+apgkbGXEgc11xlcv8PVnw5fbNMFVQ7zgzU&#10;VKJneXD+BAeWBnXaxmUU9NRQmO/eYxciQ6aueURxcMzgpgKzl/fWYltJKIjdJNxMBld7HBdAdu1n&#10;LOgZOHqMQF1p6wBIYjBCpyqdr5WRnWeCDtPpIl0u55wJ8k2ns2m6mMc3IHu53ljnP0qsWdjk3FLp&#10;IzycHp0PdCB7CYn0Uatiq7SOht3vNtqyE1CbbON3QXfDMG1Ym/PlPJ33Cgx9bggxjt/fIGrlqd+1&#10;qnN+ew2CLOj2wRSxGz0o3e+JsjYXIYN2vYq+23WxYjfhgSDyDoszKWuxb28aR9pUaH9y1lJr59z9&#10;OIKVnOlPhqqznMxmYRaiMZsvUjLs0LMbesAIgsq556zfbnycn6CbwXuqYqmivq9MLpSpZaPsl/EK&#10;MzG0Y9TrT2D9CwAA//8DAFBLAwQUAAYACAAAACEAOGU/v+EAAAAKAQAADwAAAGRycy9kb3ducmV2&#10;LnhtbEyPy07DMBBF90j8gzVIbFDr0FROm8apEBIIdlAQ3brxNInwI9huGv6eYQXL0Rzde261naxh&#10;I4bYeyfhdp4BQ9d43btWwvvbw2wFLCbltDLeoYRvjLCtLy8qVWp/dq847lLLKMTFUknoUhpKzmPT&#10;oVVx7gd09Dv6YFWiM7RcB3WmcGv4IssEt6p31NCpAe87bD53JythtXwa9/E5f/loxNGs000xPn4F&#10;Ka+vprsNsIRT+oPhV5/UoSangz85HZmRMMuLglAJhVgCIyDPBY07SBDZYg28rvj/CfUPAAAA//8D&#10;AFBLAQItABQABgAIAAAAIQC2gziS/gAAAOEBAAATAAAAAAAAAAAAAAAAAAAAAABbQ29udGVudF9U&#10;eXBlc10ueG1sUEsBAi0AFAAGAAgAAAAhADj9If/WAAAAlAEAAAsAAAAAAAAAAAAAAAAALwEAAF9y&#10;ZWxzLy5yZWxzUEsBAi0AFAAGAAgAAAAhANvLarYqAgAATAQAAA4AAAAAAAAAAAAAAAAALgIAAGRy&#10;cy9lMm9Eb2MueG1sUEsBAi0AFAAGAAgAAAAhADhlP7/hAAAACgEAAA8AAAAAAAAAAAAAAAAAhAQA&#10;AGRycy9kb3ducmV2LnhtbFBLBQYAAAAABAAEAPMAAACSBQAAAAA=&#10;">
                <v:textbox>
                  <w:txbxContent>
                    <w:p w:rsidR="00000000" w:rsidRPr="00DF13E8" w:rsidRDefault="00DF13E8" w:rsidP="00757097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F13E8">
                        <w:rPr>
                          <w:b/>
                          <w:bCs/>
                          <w:sz w:val="28"/>
                          <w:szCs w:val="28"/>
                        </w:rPr>
                        <w:t>Lokale Kracht: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2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Buren/omwonenden in de wijk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2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Seniorenraad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2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Zonnebloem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2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Rode Kruis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757097">
                        <w:rPr>
                          <w:b/>
                          <w:bCs/>
                        </w:rPr>
                        <w:t>Kansplus</w:t>
                      </w:r>
                      <w:proofErr w:type="spellEnd"/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2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 xml:space="preserve">Zorg coöperatie i.s.m. Houvast en de </w:t>
                      </w:r>
                      <w:proofErr w:type="spellStart"/>
                      <w:r w:rsidRPr="00757097">
                        <w:rPr>
                          <w:b/>
                          <w:bCs/>
                        </w:rPr>
                        <w:t>KBO’s</w:t>
                      </w:r>
                      <w:proofErr w:type="spellEnd"/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2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Sportverenigingen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2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Jeugdverenigingen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2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Kerk/Parochie</w:t>
                      </w:r>
                    </w:p>
                    <w:p w:rsidR="00757097" w:rsidRDefault="00757097"/>
                  </w:txbxContent>
                </v:textbox>
                <w10:wrap type="square" anchorx="margin"/>
              </v:shape>
            </w:pict>
          </mc:Fallback>
        </mc:AlternateContent>
      </w:r>
      <w:r w:rsidRPr="00757097">
        <w:rPr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516255</wp:posOffset>
                </wp:positionV>
                <wp:extent cx="1905000" cy="26765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3B" w:rsidRPr="00DF13E8" w:rsidRDefault="00DF13E8" w:rsidP="0075709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F13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Voorzieningen: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Kledingbank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757097">
                              <w:rPr>
                                <w:b/>
                                <w:bCs/>
                              </w:rPr>
                              <w:t>LETSruilkring</w:t>
                            </w:r>
                            <w:proofErr w:type="spellEnd"/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Stichting Durf jij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Kerstpakkettenactie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Weggeefwinkel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Wensboom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Stichting Leergeld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Armenbestuur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Rechtswinkel</w:t>
                            </w:r>
                          </w:p>
                          <w:p w:rsidR="00F0783B" w:rsidRPr="00757097" w:rsidRDefault="00DF13E8" w:rsidP="0075709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57097">
                              <w:rPr>
                                <w:b/>
                                <w:bCs/>
                              </w:rPr>
                              <w:t>Particuliere fondsen</w:t>
                            </w:r>
                          </w:p>
                          <w:p w:rsidR="00757097" w:rsidRDefault="00757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left:0;text-align:left;margin-left:0;margin-top:40.65pt;width:150pt;height:210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oAKgIAAE4EAAAOAAAAZHJzL2Uyb0RvYy54bWysVNtu2zAMfR+wfxD0vtgxcmmMOEWXLsOA&#10;7gK0+wBGlmMhsuhJSuzs60fJaZpuwB6G5UEQQ+rw8JD08rZvNDtK6xSago9HKWfSCCyV2RX8+9Pm&#10;3Q1nzoMpQaORBT9Jx29Xb98suzaXGdaoS2kZgRiXd23Ba+/bPEmcqGUDboStNOSs0DbgybS7pLTQ&#10;EXqjkyxNZ0mHtmwtCukc/Xs/OPkq4leVFP5rVTnpmS44cfPxtPHchjNZLSHfWWhrJc404B9YNKAM&#10;Jb1A3YMHdrDqD6hGCYsOKz8S2CRYVUrIWANVM05/q+axhlbGWkgc115kcv8PVnw5frNMlQXPxnPO&#10;DDTUpCe5d/4Ie5YFfbrW5RT22FKg799jT32Otbr2AcXeMYPrGsxO3lmLXS2hJH7j8DK5ejrguACy&#10;7T5jSWng4DEC9ZVtgngkByN06tPp0hvZeyZCykU6TVNyCfJls/lsmk1jDsifn7fW+Y8SGxYuBbfU&#10;/AgPxwfnAx3In0NCNodalRuldTTsbrvWlh2BBmUTf2f0V2HasK7gi5D77xBENbAdsr6CaJSnideq&#10;KfjNJQjyoNsHU9IDyD0oPdyJsjZnIYN2g4q+3/axZ/OQIIi8xfJEylocBpwWki412p+cdTTcBXc/&#10;DmAlZ/qToe4sxpNJ2IZoTKbzjAx77dlee8AIgiq452y4rn3coEDV4B11sVJR3xcmZ8o0tFH284KF&#10;rbi2Y9TLZ2D1CwAA//8DAFBLAwQUAAYACAAAACEAnjhGDt0AAAAHAQAADwAAAGRycy9kb3ducmV2&#10;LnhtbEyPwU7DMAyG70i8Q2QkLoglW2GU0nRCSCC4wTbBNWu8tiJxSpN15e0xJzja/6/Pn8vV5J0Y&#10;cYhdIA3zmQKBVAfbUaNhu3m8zEHEZMgaFwg1fGOEVXV6UprChiO94bhOjWAIxcJoaFPqCylj3aI3&#10;cRZ6JM72YfAm8Tg00g7myHDv5EKppfSmI77Qmh4fWqw/1wevIb96Hj/iS/b6Xi/37jZd3IxPX4PW&#10;52fT/R2IhFP6K8OvPqtDxU67cCAbhdPAjyQmzTMQnGZK8WKn4VotcpBVKf/7Vz8AAAD//wMAUEsB&#10;Ai0AFAAGAAgAAAAhALaDOJL+AAAA4QEAABMAAAAAAAAAAAAAAAAAAAAAAFtDb250ZW50X1R5cGVz&#10;XS54bWxQSwECLQAUAAYACAAAACEAOP0h/9YAAACUAQAACwAAAAAAAAAAAAAAAAAvAQAAX3JlbHMv&#10;LnJlbHNQSwECLQAUAAYACAAAACEACOFKACoCAABOBAAADgAAAAAAAAAAAAAAAAAuAgAAZHJzL2Uy&#10;b0RvYy54bWxQSwECLQAUAAYACAAAACEAnjhGDt0AAAAHAQAADwAAAAAAAAAAAAAAAACEBAAAZHJz&#10;L2Rvd25yZXYueG1sUEsFBgAAAAAEAAQA8wAAAI4FAAAAAA==&#10;">
                <v:textbox>
                  <w:txbxContent>
                    <w:p w:rsidR="00000000" w:rsidRPr="00DF13E8" w:rsidRDefault="00DF13E8" w:rsidP="00757097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F13E8">
                        <w:rPr>
                          <w:b/>
                          <w:bCs/>
                          <w:sz w:val="28"/>
                          <w:szCs w:val="28"/>
                        </w:rPr>
                        <w:t>Voorzieningen: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1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Kledingbank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757097">
                        <w:rPr>
                          <w:b/>
                          <w:bCs/>
                        </w:rPr>
                        <w:t>LETSruilkring</w:t>
                      </w:r>
                      <w:proofErr w:type="spellEnd"/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1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Stichting Durf jij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1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Kerstpakkettenactie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1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Weggeefwinkel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1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Wensboom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1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Stichting Leergeld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1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Armenbestuur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1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Rechtswinkel</w:t>
                      </w:r>
                    </w:p>
                    <w:p w:rsidR="00000000" w:rsidRPr="00757097" w:rsidRDefault="00DF13E8" w:rsidP="00757097">
                      <w:pPr>
                        <w:numPr>
                          <w:ilvl w:val="0"/>
                          <w:numId w:val="1"/>
                        </w:numPr>
                      </w:pPr>
                      <w:r w:rsidRPr="00757097">
                        <w:rPr>
                          <w:b/>
                          <w:bCs/>
                        </w:rPr>
                        <w:t>Particuliere fondsen</w:t>
                      </w:r>
                    </w:p>
                    <w:p w:rsidR="00757097" w:rsidRDefault="00757097"/>
                  </w:txbxContent>
                </v:textbox>
                <w10:wrap type="square" anchorx="margin"/>
              </v:shape>
            </w:pict>
          </mc:Fallback>
        </mc:AlternateContent>
      </w:r>
      <w:r w:rsidRPr="00852F92">
        <w:rPr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5897880</wp:posOffset>
                </wp:positionV>
                <wp:extent cx="2447925" cy="3848100"/>
                <wp:effectExtent l="0" t="0" r="28575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3B" w:rsidRPr="00DF13E8" w:rsidRDefault="00DF13E8" w:rsidP="00852F9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F13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Gemeente: afd. Werk en Inkomen, WMO en Arbeidsintegratie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Kwijtschelding gemeentelijke belastingen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Bijzondere bijstand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Langdurigheidstoeslag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Collectieve Zorgverzekering Gemert-Bakel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Bijdrageregeling Maatschappelijke participatie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Schuldhulpverlening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Collectief vraagafhankelijk vervoer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Centrum voor Jeugd en Gezin</w:t>
                            </w:r>
                          </w:p>
                          <w:p w:rsidR="00852F92" w:rsidRDefault="00852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left:0;text-align:left;margin-left:0;margin-top:464.4pt;width:192.75pt;height:303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gZKAIAAEwEAAAOAAAAZHJzL2Uyb0RvYy54bWysVNuO2jAQfa/Uf7D8XgJp6EJEWG3ZUlXa&#10;XqTdfsDgOMTC8aS2IaFfv2MHKNpWfaiaB8vjGR/PnDOTxW3faHaQ1ik0BZ+MxpxJI7BUZlvw70/r&#10;NzPOnAdTgkYjC36Ujt8uX79adG0uU6xRl9IyAjEu79qC1963eZI4UcsG3AhbachZoW3Ak2m3SWmh&#10;I/RGJ+l4/C7p0JatRSGdo9P7wcmXEb+qpPBfq8pJz3TBKTcfVxvXTViT5QLyrYW2VuKUBvxDFg0o&#10;Q49eoO7BA9tb9RtUo4RFh5UfCWwSrColZKyBqpmMX1TzWEMrYy1EjmsvNLn/Byu+HL5ZpsqCzzkz&#10;0JBET3Ln/AF2LA3sdK3LKeixpTDfv8eeVI6VuvYBxc4xg6sazFbeWYtdLaGk7CbhZnJ1dcBxAWTT&#10;fcaSnoG9xwjUV7YJ1BEZjNBJpeNFGdl7JugwzbKbeTrlTJDv7SybTcZRuwTy8/XWOv9RYsPCpuCW&#10;pI/wcHhwPqQD+TkkvOZQq3KttI6G3W5W2rIDUJus4xcreBGmDeuIqCkl8neIcfz+BNEoT/2uVVPw&#10;2SUI8sDbB1PGbvSg9LCnlLU5ERm4G1j0/aaPis3O+mywPBKzFof2pnGkTY32J2cdtXbB3Y89WMmZ&#10;/mRInfkky8IsRCOb3qRk2GvP5toDRhBUwT1nw3bl4/wEBgzekYqVivwGuYdMTilTy0baT+MVZuLa&#10;jlG/fgLLZwAAAP//AwBQSwMEFAAGAAgAAAAhAMLJ04PfAAAACQEAAA8AAABkcnMvZG93bnJldi54&#10;bWxMj8FOwzAQRO9I/IO1SFwQdWia4oY4FUICwQ3aCq5u7CYR9jrYbhr+nuUEx9WMZt+r1pOzbDQh&#10;9h4l3MwyYAYbr3tsJey2j9cCWEwKtbIejYRvE2Fdn59VqtT+hG9m3KSW0QjGUknoUhpKzmPTGafi&#10;zA8GKTv44FSiM7RcB3WicWf5PMuW3Kke6UOnBvPQmeZzc3QSxOJ5/Igv+et7szzYVbq6HZ++gpSX&#10;F9P9HbBkpvRXhl98QoeamPb+iDoyK4FEkoTVXJAAxbkoCmB76hX5QgCvK/7foP4BAAD//wMAUEsB&#10;Ai0AFAAGAAgAAAAhALaDOJL+AAAA4QEAABMAAAAAAAAAAAAAAAAAAAAAAFtDb250ZW50X1R5cGVz&#10;XS54bWxQSwECLQAUAAYACAAAACEAOP0h/9YAAACUAQAACwAAAAAAAAAAAAAAAAAvAQAAX3JlbHMv&#10;LnJlbHNQSwECLQAUAAYACAAAACEAB+eYGSgCAABMBAAADgAAAAAAAAAAAAAAAAAuAgAAZHJzL2Uy&#10;b0RvYy54bWxQSwECLQAUAAYACAAAACEAwsnTg98AAAAJAQAADwAAAAAAAAAAAAAAAACCBAAAZHJz&#10;L2Rvd25yZXYueG1sUEsFBgAAAAAEAAQA8wAAAI4FAAAAAA==&#10;">
                <v:textbox>
                  <w:txbxContent>
                    <w:p w:rsidR="00000000" w:rsidRPr="00DF13E8" w:rsidRDefault="00DF13E8" w:rsidP="00852F92">
                      <w:pPr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DF13E8">
                        <w:rPr>
                          <w:b/>
                          <w:bCs/>
                          <w:sz w:val="28"/>
                          <w:szCs w:val="28"/>
                        </w:rPr>
                        <w:t>Gemeente: afd. Werk en Inkomen, WMO en Arbeidsintegratie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6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Kwijtschelding gemeentelijke belastingen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6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Bijzondere bijstand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6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Langdurigheidstoeslag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6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Collectieve Zorgverzekering Gemert-Bakel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6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Bijdrageregeling Maatschappelijke participatie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6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Schuldhulpverlening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6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Collectief vraagafhankelijk vervoer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6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Centrum voor Jeugd en Gezin</w:t>
                      </w:r>
                    </w:p>
                    <w:p w:rsidR="00852F92" w:rsidRDefault="00852F92"/>
                  </w:txbxContent>
                </v:textbox>
                <w10:wrap type="square" anchorx="margin"/>
              </v:shape>
            </w:pict>
          </mc:Fallback>
        </mc:AlternateContent>
      </w:r>
      <w:r w:rsidRPr="00852F92">
        <w:rPr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6286500</wp:posOffset>
                </wp:positionV>
                <wp:extent cx="1657350" cy="1333500"/>
                <wp:effectExtent l="0" t="0" r="19050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83B" w:rsidRPr="00DF13E8" w:rsidRDefault="00DF13E8" w:rsidP="00852F9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F13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(Geestelijke)Gezondheidszorg: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GGD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GGZ</w:t>
                            </w:r>
                          </w:p>
                          <w:p w:rsidR="00F0783B" w:rsidRPr="00852F92" w:rsidRDefault="00DF13E8" w:rsidP="00852F9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 xml:space="preserve">MEE </w:t>
                            </w:r>
                          </w:p>
                          <w:p w:rsidR="00852F92" w:rsidRDefault="00852F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left:0;text-align:left;margin-left:79.3pt;margin-top:495pt;width:130.5pt;height:10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0RJgIAAE0EAAAOAAAAZHJzL2Uyb0RvYy54bWysVNtu2zAMfR+wfxD0vjjXtjHiFF26DAO6&#10;C9DuAxhZjoVIoicpsbuvLyUnWdBtL8P8IJAhdUSeQ2Zx2xnNDtJ5hbbgo8GQM2kFlspuC/79af3u&#10;hjMfwJag0cqCP0vPb5dv3yzaJpdjrFGX0jECsT5vm4LXITR5lnlRSwN+gI20FKzQGQjkum1WOmgJ&#10;3ehsPBxeZS26snEopPf0630f5MuEX1VShK9V5WVguuBUW0inS+cmntlyAfnWQVMrcSwD/qEKA8rS&#10;o2eoewjA9k79BmWUcOixCgOBJsOqUkKmHqib0fBVN481NDL1QuT45kyT/3+w4svhm2OqJO2IHguG&#10;NHqSOx8OsGPjSE/b+JyyHhvKC9177Cg1teqbBxQ7zyyuarBbeecctrWEksobxZvZxdUex0eQTfsZ&#10;S3oG9gETUFc5E7kjNhihUx3PZ2lkF5iIT17NriczCgmKjSYTspN4GeSn643z4aNEw6JRcEfaJ3g4&#10;PPgQy4H8lBJf86hVuVZaJ8dtNyvt2AFoTtbpSx28StOWtQWfz8aznoG/QgzT9ycIowINvFam4Dfn&#10;JMgjbx9smcYxgNK9TSVreyQyctezGLpNlySbn/TZYPlMzDrs55v2kYwa3U/OWprtgvsfe3CSM/3J&#10;kjrz0XQalyE509n1mBx3GdlcRsAKgip44Kw3VyEtUOTN4h2pWKnEb5S7r+RYMs1sov24X3EpLv2U&#10;9etfYPkCAAD//wMAUEsDBBQABgAIAAAAIQDGGXJB3AAAAAkBAAAPAAAAZHJzL2Rvd25yZXYueG1s&#10;TE/LTsMwELwj8Q/WInFBrdOCQhPiVAgJBLdSKri68TaJsNfBdtPw9ywnuM1oRvOo1pOzYsQQe08K&#10;FvMMBFLjTU+tgt3b42wFIiZNRltPqOAbI6zr87NKl8af6BXHbWoFh1AstYIupaGUMjYdOh3nfkBi&#10;7eCD04lpaKUJ+sThzsplluXS6Z64odMDPnTYfG6PTsHq5nn8iC/Xm/cmP9giXd2OT19BqcuL6f4O&#10;RMIp/Znhdz5Ph5o37f2RTBRWAR9JCooiY8DyMl8w2LOPazOQdSX/P6h/AAAA//8DAFBLAQItABQA&#10;BgAIAAAAIQC2gziS/gAAAOEBAAATAAAAAAAAAAAAAAAAAAAAAABbQ29udGVudF9UeXBlc10ueG1s&#10;UEsBAi0AFAAGAAgAAAAhADj9If/WAAAAlAEAAAsAAAAAAAAAAAAAAAAALwEAAF9yZWxzLy5yZWxz&#10;UEsBAi0AFAAGAAgAAAAhAE6lTREmAgAATQQAAA4AAAAAAAAAAAAAAAAALgIAAGRycy9lMm9Eb2Mu&#10;eG1sUEsBAi0AFAAGAAgAAAAhAMYZckHcAAAACQEAAA8AAAAAAAAAAAAAAAAAgAQAAGRycy9kb3du&#10;cmV2LnhtbFBLBQYAAAAABAAEAPMAAACJBQAAAAA=&#10;">
                <v:textbox>
                  <w:txbxContent>
                    <w:p w:rsidR="00000000" w:rsidRPr="00DF13E8" w:rsidRDefault="00DF13E8" w:rsidP="00852F92">
                      <w:pPr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DF13E8">
                        <w:rPr>
                          <w:b/>
                          <w:bCs/>
                          <w:sz w:val="28"/>
                          <w:szCs w:val="28"/>
                        </w:rPr>
                        <w:t>(Geestelijke)Gezondheidszorg: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7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GGD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7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GGZ</w:t>
                      </w:r>
                    </w:p>
                    <w:p w:rsidR="00000000" w:rsidRPr="00852F92" w:rsidRDefault="00DF13E8" w:rsidP="00852F92">
                      <w:pPr>
                        <w:numPr>
                          <w:ilvl w:val="0"/>
                          <w:numId w:val="7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 xml:space="preserve">MEE </w:t>
                      </w:r>
                    </w:p>
                    <w:p w:rsidR="00852F92" w:rsidRDefault="00852F92"/>
                  </w:txbxContent>
                </v:textbox>
                <w10:wrap type="square" anchorx="margin"/>
              </v:shape>
            </w:pict>
          </mc:Fallback>
        </mc:AlternateContent>
      </w:r>
      <w:r w:rsidRPr="00852F92">
        <w:rPr>
          <w:b/>
          <w:bCs/>
          <w:noProof/>
          <w:sz w:val="48"/>
          <w:szCs w:val="48"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8048625</wp:posOffset>
                </wp:positionV>
                <wp:extent cx="1714500" cy="1404620"/>
                <wp:effectExtent l="0" t="0" r="19050" b="2159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92" w:rsidRPr="00DF13E8" w:rsidRDefault="00852F92" w:rsidP="00852F9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F13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Adviesorgaan:</w:t>
                            </w:r>
                          </w:p>
                          <w:p w:rsidR="00852F92" w:rsidRPr="00852F92" w:rsidRDefault="00852F92" w:rsidP="00852F9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Cliëntenraad</w:t>
                            </w:r>
                          </w:p>
                          <w:p w:rsidR="00852F92" w:rsidRPr="00852F92" w:rsidRDefault="00852F92" w:rsidP="00852F9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852F92">
                              <w:rPr>
                                <w:b/>
                                <w:bCs/>
                              </w:rPr>
                              <w:t>WMO-adviesraad</w:t>
                            </w:r>
                          </w:p>
                          <w:p w:rsidR="00852F92" w:rsidRDefault="00852F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left:0;text-align:left;margin-left:83.8pt;margin-top:633.75pt;width:13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D7JgIAAE4EAAAOAAAAZHJzL2Uyb0RvYy54bWysVNtu2zAMfR+wfxD0vtgOnF6MOkWXLsOA&#10;7gK0+wBalmMhuk1SYmdfP0pO06DbXobpQRBN6og8h/TN7agk2XPnhdE1LWY5JVwz0wq9qen3p/W7&#10;K0p8AN2CNJrX9MA9vV2+fXMz2IrPTW9kyx1BEO2rwda0D8FWWeZZzxX4mbFco7MzTkFA022y1sGA&#10;6Epm8zy/yAbjWusM497j1/vJSZcJv+s4C1+7zvNAZE0xt5B2l/Ym7tnyBqqNA9sLdkwD/iELBULj&#10;oyeoewhAdk78BqUEc8abLsyYUZnpOsF4qgGrKfJX1Tz2YHmqBcnx9kST/3+w7Mv+myOiRe0KSjQo&#10;1OiJb33Yw5bMIz2D9RVGPVqMC+N7M2JoKtXbB8O2nmiz6kFv+J1zZug5tJheEW9mZ1cnHB9BmuGz&#10;afEZ2AWTgMbOqcgdskEQHWU6nKThYyAsPnlZlIscXQx9RZmXF/MkXgbV83XrfPjIjSLxUFOH2id4&#10;2D/4ENOB6jkkvuaNFO1aSJkMt2lW0pE9YJ+s00oVvAqTmgw1vV7MFxMDf4XI0/oThBIBG14KVdOr&#10;UxBUkbcPuk3tGEDI6YwpS30kMnI3sRjGZpwkSxRElhvTHpBaZ6YGx4HEQ2/cT0oGbO6a+h87cJwS&#10;+UmjPNdFWcZpSEa5uEQuiTv3NOce0AyhahoomY6rkCYoEWfvUMa1SAS/ZHLMGZs28X4csDgV53aK&#10;evkNLH8BAAD//wMAUEsDBBQABgAIAAAAIQA7pdxd3gAAAAoBAAAPAAAAZHJzL2Rvd25yZXYueG1s&#10;TI/NTsMwEITvSLyDtUhcKuoQyI/SOBVU6olTQ7m78ZJEjdchdtv07VlO9LjfjGZnyvVsB3HGyfeO&#10;FDwvIxBIjTM9tQr2n9unHIQPmoweHKGCK3pYV/d3pS6Mu9AOz3VoBYeQL7SCLoSxkNI3HVrtl25E&#10;Yu3bTVYHPqdWmklfONwOMo6iVFrdE3/o9IibDptjfbIK0p/6ZfHxZRa0u27fp8YmZrNPlHp8mN9W&#10;IALO4d8Mf/W5OlTc6eBOZLwYFPCQwDROswQE63EWMTowes3zDGRVytsJ1S8AAAD//wMAUEsBAi0A&#10;FAAGAAgAAAAhALaDOJL+AAAA4QEAABMAAAAAAAAAAAAAAAAAAAAAAFtDb250ZW50X1R5cGVzXS54&#10;bWxQSwECLQAUAAYACAAAACEAOP0h/9YAAACUAQAACwAAAAAAAAAAAAAAAAAvAQAAX3JlbHMvLnJl&#10;bHNQSwECLQAUAAYACAAAACEAC3KQ+yYCAABOBAAADgAAAAAAAAAAAAAAAAAuAgAAZHJzL2Uyb0Rv&#10;Yy54bWxQSwECLQAUAAYACAAAACEAO6XcXd4AAAAKAQAADwAAAAAAAAAAAAAAAACABAAAZHJzL2Rv&#10;d25yZXYueG1sUEsFBgAAAAAEAAQA8wAAAIsFAAAAAA==&#10;">
                <v:textbox style="mso-fit-shape-to-text:t">
                  <w:txbxContent>
                    <w:p w:rsidR="00852F92" w:rsidRPr="00DF13E8" w:rsidRDefault="00852F92" w:rsidP="00852F92">
                      <w:pPr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DF13E8">
                        <w:rPr>
                          <w:b/>
                          <w:bCs/>
                          <w:sz w:val="28"/>
                          <w:szCs w:val="28"/>
                        </w:rPr>
                        <w:t>Adviesorgaan:</w:t>
                      </w:r>
                    </w:p>
                    <w:p w:rsidR="00852F92" w:rsidRPr="00852F92" w:rsidRDefault="00852F92" w:rsidP="00852F92">
                      <w:pPr>
                        <w:numPr>
                          <w:ilvl w:val="0"/>
                          <w:numId w:val="7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Cliëntenraad</w:t>
                      </w:r>
                    </w:p>
                    <w:p w:rsidR="00852F92" w:rsidRPr="00852F92" w:rsidRDefault="00852F92" w:rsidP="00852F92">
                      <w:pPr>
                        <w:numPr>
                          <w:ilvl w:val="0"/>
                          <w:numId w:val="7"/>
                        </w:numPr>
                      </w:pPr>
                      <w:r w:rsidRPr="00852F92">
                        <w:rPr>
                          <w:b/>
                          <w:bCs/>
                        </w:rPr>
                        <w:t>WMO-adviesraad</w:t>
                      </w:r>
                    </w:p>
                    <w:p w:rsidR="00852F92" w:rsidRDefault="00852F92"/>
                  </w:txbxContent>
                </v:textbox>
                <w10:wrap type="square" anchorx="margin"/>
              </v:shape>
            </w:pict>
          </mc:Fallback>
        </mc:AlternateContent>
      </w:r>
      <w:r w:rsidR="00757097" w:rsidRPr="00757097">
        <w:rPr>
          <w:b/>
          <w:bCs/>
          <w:sz w:val="48"/>
          <w:szCs w:val="48"/>
        </w:rPr>
        <w:t>Sociale kaart Gemert-Bakel</w:t>
      </w:r>
    </w:p>
    <w:sectPr w:rsidR="00712E17" w:rsidRPr="00757097" w:rsidSect="0075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7CE"/>
    <w:multiLevelType w:val="hybridMultilevel"/>
    <w:tmpl w:val="45E4D038"/>
    <w:lvl w:ilvl="0" w:tplc="72DC0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85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0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6F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4F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2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CA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81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4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576AD0"/>
    <w:multiLevelType w:val="hybridMultilevel"/>
    <w:tmpl w:val="D7CE7B52"/>
    <w:lvl w:ilvl="0" w:tplc="7D92C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C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2E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2E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C5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25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E2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A5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68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B42B94"/>
    <w:multiLevelType w:val="hybridMultilevel"/>
    <w:tmpl w:val="0F30EB52"/>
    <w:lvl w:ilvl="0" w:tplc="5C941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E4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CC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C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AA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4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06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6A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856246"/>
    <w:multiLevelType w:val="hybridMultilevel"/>
    <w:tmpl w:val="E8B4DE56"/>
    <w:lvl w:ilvl="0" w:tplc="1C929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2E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02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A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0A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CF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CB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8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AC31DD"/>
    <w:multiLevelType w:val="hybridMultilevel"/>
    <w:tmpl w:val="64B4C668"/>
    <w:lvl w:ilvl="0" w:tplc="FA7E7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EC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85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0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4D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A9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C7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23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2C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0679CE"/>
    <w:multiLevelType w:val="hybridMultilevel"/>
    <w:tmpl w:val="31C0EDA4"/>
    <w:lvl w:ilvl="0" w:tplc="2A88E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D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2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88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C7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C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82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25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F52FAA"/>
    <w:multiLevelType w:val="hybridMultilevel"/>
    <w:tmpl w:val="96C807C0"/>
    <w:lvl w:ilvl="0" w:tplc="BE6E3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A2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0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C2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86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68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66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8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E8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97"/>
    <w:rsid w:val="00712E17"/>
    <w:rsid w:val="00757097"/>
    <w:rsid w:val="00852F92"/>
    <w:rsid w:val="00945A55"/>
    <w:rsid w:val="00DF13E8"/>
    <w:rsid w:val="00F0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7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570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7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570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2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0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5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1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0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6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4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8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2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9272632E</Template>
  <TotalTime>1</TotalTime>
  <Pages>1</Pages>
  <Words>6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Gemert-Bakel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Lucassen, Elly</cp:lastModifiedBy>
  <cp:revision>2</cp:revision>
  <cp:lastPrinted>2018-09-18T08:41:00Z</cp:lastPrinted>
  <dcterms:created xsi:type="dcterms:W3CDTF">2018-09-18T08:42:00Z</dcterms:created>
  <dcterms:modified xsi:type="dcterms:W3CDTF">2018-09-18T08:42:00Z</dcterms:modified>
</cp:coreProperties>
</file>